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9D3A" w14:textId="221B074F" w:rsidR="00EA3BF1" w:rsidRPr="001F6B3F" w:rsidRDefault="00CB7FEA" w:rsidP="00EA3BF1">
      <w:pPr>
        <w:jc w:val="center"/>
        <w:rPr>
          <w:b/>
          <w:bCs/>
          <w:sz w:val="40"/>
          <w:szCs w:val="40"/>
          <w:u w:val="single"/>
        </w:rPr>
      </w:pPr>
      <w:r w:rsidRPr="001F6B3F">
        <w:rPr>
          <w:b/>
          <w:bCs/>
          <w:sz w:val="40"/>
          <w:szCs w:val="40"/>
          <w:u w:val="single"/>
        </w:rPr>
        <w:t>N</w:t>
      </w:r>
      <w:r w:rsidR="00470886" w:rsidRPr="001F6B3F">
        <w:rPr>
          <w:b/>
          <w:bCs/>
          <w:sz w:val="40"/>
          <w:szCs w:val="40"/>
          <w:u w:val="single"/>
        </w:rPr>
        <w:t>ew years eve</w:t>
      </w:r>
      <w:r w:rsidR="00EA3BF1" w:rsidRPr="001F6B3F">
        <w:rPr>
          <w:b/>
          <w:bCs/>
          <w:sz w:val="40"/>
          <w:szCs w:val="40"/>
          <w:u w:val="single"/>
        </w:rPr>
        <w:t xml:space="preserve"> Menu </w:t>
      </w:r>
    </w:p>
    <w:p w14:paraId="3BA04250" w14:textId="0E1CB7E1" w:rsidR="00EA3BF1" w:rsidRDefault="00EA3BF1" w:rsidP="00EA3BF1"/>
    <w:p w14:paraId="7EC6EAC8" w14:textId="52B4778A" w:rsidR="00EA3BF1" w:rsidRPr="00470886" w:rsidRDefault="00EA3BF1" w:rsidP="00EA3BF1">
      <w:pPr>
        <w:jc w:val="center"/>
        <w:rPr>
          <w:b/>
          <w:bCs/>
          <w:sz w:val="24"/>
          <w:szCs w:val="24"/>
          <w:u w:val="single"/>
        </w:rPr>
      </w:pPr>
      <w:r w:rsidRPr="00470886">
        <w:rPr>
          <w:b/>
          <w:bCs/>
          <w:sz w:val="24"/>
          <w:szCs w:val="24"/>
          <w:u w:val="single"/>
        </w:rPr>
        <w:t>Starters</w:t>
      </w:r>
    </w:p>
    <w:p w14:paraId="11979E17" w14:textId="3E46650D" w:rsidR="00EA3BF1" w:rsidRDefault="00CB7FEA" w:rsidP="00EA3BF1">
      <w:r>
        <w:t>Smoked Salmon, King Prawns, Horseradish Cream &amp; Lime vinaigrette (g/f)</w:t>
      </w:r>
      <w:r w:rsidR="00AF23B2">
        <w:t xml:space="preserve"> £8.50</w:t>
      </w:r>
    </w:p>
    <w:p w14:paraId="6053BAD4" w14:textId="3601616A" w:rsidR="00CB7FEA" w:rsidRDefault="00CB7FEA" w:rsidP="00EA3BF1">
      <w:r>
        <w:t>Panko Coated Halloumi, Spiced Winter Berries, Leaves (vg)</w:t>
      </w:r>
      <w:r w:rsidR="00AF23B2">
        <w:t xml:space="preserve"> £7.25</w:t>
      </w:r>
    </w:p>
    <w:p w14:paraId="3917D29A" w14:textId="6B79CD42" w:rsidR="00CB7FEA" w:rsidRDefault="00CB7FEA" w:rsidP="00EA3BF1">
      <w:r>
        <w:t xml:space="preserve">Creamy Seafood Chowder – Seasonal Fish, Vegetables &amp; Smoked Bacon, </w:t>
      </w:r>
      <w:r w:rsidR="00470886">
        <w:t>m</w:t>
      </w:r>
      <w:r>
        <w:t>ixed Breads (g/f)</w:t>
      </w:r>
      <w:r w:rsidR="00AF23B2">
        <w:t xml:space="preserve"> £8.00</w:t>
      </w:r>
    </w:p>
    <w:p w14:paraId="2CA718C6" w14:textId="6E4F203E" w:rsidR="00CB7FEA" w:rsidRDefault="00CB7FEA" w:rsidP="00EA3BF1">
      <w:r>
        <w:t xml:space="preserve">Sweet &amp; Sour </w:t>
      </w:r>
      <w:r w:rsidR="00470886">
        <w:t>duck</w:t>
      </w:r>
      <w:r>
        <w:t xml:space="preserve"> Salad (g/f)</w:t>
      </w:r>
      <w:r w:rsidR="00AF23B2">
        <w:t xml:space="preserve"> £8.50</w:t>
      </w:r>
    </w:p>
    <w:p w14:paraId="2F36B899" w14:textId="615492D5" w:rsidR="00EA3BF1" w:rsidRDefault="00EA3BF1" w:rsidP="00EA3BF1"/>
    <w:p w14:paraId="0491D9A3" w14:textId="32CA1A2F" w:rsidR="00EA3BF1" w:rsidRPr="00470886" w:rsidRDefault="00EA3BF1" w:rsidP="00EA3BF1">
      <w:pPr>
        <w:jc w:val="center"/>
        <w:rPr>
          <w:b/>
          <w:bCs/>
          <w:sz w:val="24"/>
          <w:szCs w:val="24"/>
          <w:u w:val="single"/>
        </w:rPr>
      </w:pPr>
      <w:r w:rsidRPr="00470886">
        <w:rPr>
          <w:b/>
          <w:bCs/>
          <w:sz w:val="24"/>
          <w:szCs w:val="24"/>
          <w:u w:val="single"/>
        </w:rPr>
        <w:t>Mains</w:t>
      </w:r>
    </w:p>
    <w:p w14:paraId="061EC100" w14:textId="1C4C4CDE" w:rsidR="00EA3BF1" w:rsidRDefault="00CB7FEA" w:rsidP="00EA3BF1">
      <w:r>
        <w:t>Crackling Topped Roasted Belly Pork, Garlic Croquette Potatoes, Buttered Cavolo Nero, Chantenay Carrots, Cider Cream &amp; Apple Gravy (g/f option)</w:t>
      </w:r>
      <w:r w:rsidR="00AF23B2">
        <w:t xml:space="preserve"> £16.50</w:t>
      </w:r>
    </w:p>
    <w:p w14:paraId="3736FA95" w14:textId="64E65B28" w:rsidR="00CB7FEA" w:rsidRDefault="00CB7FEA" w:rsidP="00EA3BF1">
      <w:r>
        <w:t>Pan Fried Hake, Potato Gratin, Tender stem Broccoli, Roasted Red Pepper &amp; Fish Sauce (g/f)</w:t>
      </w:r>
      <w:r w:rsidR="00AF23B2">
        <w:t xml:space="preserve"> £16.75 </w:t>
      </w:r>
    </w:p>
    <w:p w14:paraId="1C133D88" w14:textId="647FB01C" w:rsidR="00CB7FEA" w:rsidRDefault="00CB7FEA" w:rsidP="00EA3BF1">
      <w:r>
        <w:t>Vegetable Tagliatelle, Pangra</w:t>
      </w:r>
      <w:r w:rsidR="007A338D">
        <w:t>t</w:t>
      </w:r>
      <w:r>
        <w:t xml:space="preserve">tato, Parmesan Shavings, Lemon Truffle Oil (v) (g/f </w:t>
      </w:r>
      <w:r w:rsidR="001F6B3F">
        <w:t>option) £</w:t>
      </w:r>
      <w:r w:rsidR="00AF23B2">
        <w:t>15.25</w:t>
      </w:r>
    </w:p>
    <w:p w14:paraId="448BE047" w14:textId="3EF7A7F0" w:rsidR="00CB7FEA" w:rsidRDefault="00CB7FEA" w:rsidP="00EA3BF1">
      <w:r>
        <w:t>28 Day Aged Ribeye Steak, Vine Cherry Tomatoes, Flat Mushrooms, Beer Battered Onion Rings, Chips (g/f option)</w:t>
      </w:r>
      <w:r w:rsidR="00AF23B2">
        <w:t xml:space="preserve"> £21.50</w:t>
      </w:r>
    </w:p>
    <w:p w14:paraId="0D666D5A" w14:textId="2D7DDCF4" w:rsidR="00EA3BF1" w:rsidRDefault="00EA3BF1" w:rsidP="00EA3BF1"/>
    <w:p w14:paraId="50924C83" w14:textId="778C1821" w:rsidR="00EA3BF1" w:rsidRPr="00470886" w:rsidRDefault="00470886" w:rsidP="00EA3BF1">
      <w:pPr>
        <w:jc w:val="center"/>
        <w:rPr>
          <w:b/>
          <w:bCs/>
          <w:sz w:val="24"/>
          <w:szCs w:val="24"/>
          <w:u w:val="single"/>
        </w:rPr>
      </w:pPr>
      <w:r w:rsidRPr="00470886">
        <w:rPr>
          <w:b/>
          <w:bCs/>
          <w:sz w:val="24"/>
          <w:szCs w:val="24"/>
          <w:u w:val="single"/>
        </w:rPr>
        <w:t xml:space="preserve">Homemade </w:t>
      </w:r>
      <w:r w:rsidR="00EA3BF1" w:rsidRPr="00470886">
        <w:rPr>
          <w:b/>
          <w:bCs/>
          <w:sz w:val="24"/>
          <w:szCs w:val="24"/>
          <w:u w:val="single"/>
        </w:rPr>
        <w:t xml:space="preserve">Desserts </w:t>
      </w:r>
    </w:p>
    <w:p w14:paraId="3DA12A6D" w14:textId="73B09D1A" w:rsidR="00EA3BF1" w:rsidRDefault="00CB7FEA" w:rsidP="00EA3BF1">
      <w:r>
        <w:t>Tia Maria &amp; Dark Chocolate Mousse, Zesty Orange Shortbread</w:t>
      </w:r>
      <w:r w:rsidR="00AF23B2">
        <w:t xml:space="preserve"> £6.50</w:t>
      </w:r>
    </w:p>
    <w:p w14:paraId="44565107" w14:textId="04F03953" w:rsidR="00CB7FEA" w:rsidRDefault="00CB7FEA" w:rsidP="00EA3BF1">
      <w:r>
        <w:t xml:space="preserve">Cornish Mess – Meringue Shards, Champagne Soaked Strawberries, </w:t>
      </w:r>
      <w:r w:rsidR="007A338D">
        <w:t>Clotted</w:t>
      </w:r>
      <w:r>
        <w:t xml:space="preserve"> Cream</w:t>
      </w:r>
      <w:r w:rsidR="007A338D">
        <w:t xml:space="preserve"> (g/f) (v)</w:t>
      </w:r>
      <w:r w:rsidR="00AF23B2">
        <w:t xml:space="preserve"> £6.50</w:t>
      </w:r>
    </w:p>
    <w:p w14:paraId="45744DE5" w14:textId="7A025567" w:rsidR="007A338D" w:rsidRDefault="007A338D" w:rsidP="00EA3BF1">
      <w:r>
        <w:t xml:space="preserve">Churros with Caramel &amp; Chocolate Sauces &amp; Custard </w:t>
      </w:r>
      <w:r w:rsidR="00AF23B2">
        <w:t>£6.50</w:t>
      </w:r>
    </w:p>
    <w:p w14:paraId="02BF2A62" w14:textId="0AF8BEDA" w:rsidR="007A338D" w:rsidRDefault="007A338D" w:rsidP="00EA3BF1">
      <w:r>
        <w:t>Cornish Cheese Board (v) (g/f option)</w:t>
      </w:r>
      <w:r w:rsidR="00AF23B2">
        <w:t xml:space="preserve"> £6.50</w:t>
      </w:r>
    </w:p>
    <w:p w14:paraId="230EDD7B" w14:textId="0C538311" w:rsidR="00EA3BF1" w:rsidRDefault="00EA3BF1" w:rsidP="00EA3BF1"/>
    <w:p w14:paraId="7AD7CC4F" w14:textId="0E918F01" w:rsidR="00EA3BF1" w:rsidRDefault="00EA3BF1" w:rsidP="00EA3BF1">
      <w:pPr>
        <w:jc w:val="center"/>
      </w:pPr>
      <w:r>
        <w:t xml:space="preserve">Coffee &amp; </w:t>
      </w:r>
      <w:r w:rsidR="00AF23B2">
        <w:t>Petit Fours</w:t>
      </w:r>
      <w:r>
        <w:t xml:space="preserve"> to Finish </w:t>
      </w:r>
    </w:p>
    <w:p w14:paraId="19167541" w14:textId="77777777" w:rsidR="00EA3BF1" w:rsidRDefault="00EA3BF1" w:rsidP="00EA3BF1">
      <w:pPr>
        <w:jc w:val="center"/>
      </w:pPr>
    </w:p>
    <w:p w14:paraId="4E9FDA8C" w14:textId="5D8C6878" w:rsidR="00EA3BF1" w:rsidRDefault="007A338D" w:rsidP="00EA3BF1">
      <w:pPr>
        <w:jc w:val="center"/>
      </w:pPr>
      <w:r>
        <w:t>6</w:t>
      </w:r>
      <w:r w:rsidR="00EF54AE">
        <w:t>:00</w:t>
      </w:r>
      <w:r>
        <w:t>pm – 8:</w:t>
      </w:r>
      <w:r w:rsidR="00470886">
        <w:t>0</w:t>
      </w:r>
      <w:r>
        <w:t>0pm</w:t>
      </w:r>
    </w:p>
    <w:p w14:paraId="36AC7E06" w14:textId="3065DD54" w:rsidR="00EA3BF1" w:rsidRDefault="00EA3BF1" w:rsidP="00EA3BF1">
      <w:pPr>
        <w:jc w:val="center"/>
      </w:pPr>
      <w:r>
        <w:t xml:space="preserve">Bookings &amp; Pre Orders Only </w:t>
      </w:r>
    </w:p>
    <w:p w14:paraId="3E87342D" w14:textId="30DB69AF" w:rsidR="001F6B3F" w:rsidRDefault="00EA3BF1" w:rsidP="00EA3BF1">
      <w:pPr>
        <w:jc w:val="center"/>
      </w:pPr>
      <w:r>
        <w:t xml:space="preserve">50% Deposit on Tables of </w:t>
      </w:r>
      <w:r w:rsidR="00470886">
        <w:t>4</w:t>
      </w:r>
      <w:r>
        <w:t xml:space="preserve"> or More</w:t>
      </w:r>
      <w:r w:rsidR="00AF23B2">
        <w:t xml:space="preserve"> </w:t>
      </w:r>
      <w:bookmarkStart w:id="0" w:name="_GoBack"/>
      <w:bookmarkEnd w:id="0"/>
    </w:p>
    <w:p w14:paraId="0F736D6E" w14:textId="5A39DF24" w:rsidR="001F6B3F" w:rsidRDefault="001F6B3F" w:rsidP="00EA3BF1">
      <w:pPr>
        <w:jc w:val="center"/>
      </w:pPr>
    </w:p>
    <w:p w14:paraId="79323B2C" w14:textId="1714F1AF" w:rsidR="001F6B3F" w:rsidRDefault="001F6B3F" w:rsidP="00EA3BF1">
      <w:pPr>
        <w:jc w:val="center"/>
      </w:pPr>
    </w:p>
    <w:p w14:paraId="1988933B" w14:textId="77777777" w:rsidR="001F6B3F" w:rsidRDefault="001F6B3F" w:rsidP="00EA3BF1">
      <w:pPr>
        <w:jc w:val="center"/>
      </w:pPr>
    </w:p>
    <w:sectPr w:rsidR="001F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1"/>
    <w:rsid w:val="001F6B3F"/>
    <w:rsid w:val="003F42BB"/>
    <w:rsid w:val="00470886"/>
    <w:rsid w:val="007A338D"/>
    <w:rsid w:val="00AF23B2"/>
    <w:rsid w:val="00CB7FEA"/>
    <w:rsid w:val="00EA3BF1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3E3"/>
  <w15:chartTrackingRefBased/>
  <w15:docId w15:val="{848C7C8B-BF6B-4523-8BC0-6EA3A9E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6</cp:revision>
  <cp:lastPrinted>2019-10-11T12:50:00Z</cp:lastPrinted>
  <dcterms:created xsi:type="dcterms:W3CDTF">2019-10-11T09:42:00Z</dcterms:created>
  <dcterms:modified xsi:type="dcterms:W3CDTF">2019-11-22T12:46:00Z</dcterms:modified>
</cp:coreProperties>
</file>